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0"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kern w:val="10"/>
          <w:sz w:val="24"/>
          <w:szCs w:val="24"/>
          <w:vertAlign w:val="baseline"/>
          <w:lang w:val="en-US" w:eastAsia="zh-CN"/>
        </w:rPr>
        <w:t>报名表</w:t>
      </w:r>
    </w:p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page" w:horzAnchor="page" w:tblpX="1935" w:tblpY="34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31"/>
        <w:gridCol w:w="1277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企业中文名称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企业英文名称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企业官网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联络人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参展产品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  <w:vertAlign w:val="baseline"/>
                <w:lang w:val="en-US" w:eastAsia="zh-CN"/>
              </w:rPr>
              <w:t>如有企业简介和宣传照片可附件一并发邮箱，供基地选用。</w:t>
            </w:r>
          </w:p>
        </w:tc>
      </w:tr>
      <w:bookmarkEnd w:id="0"/>
    </w:tbl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10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请有意参加第130届广交会的企业于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2021年8月20日（星期五）18：00时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前将报名表填写后，发送到邮箱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8"/>
          <w:sz w:val="25"/>
          <w:szCs w:val="25"/>
          <w:u w:val="single"/>
          <w:shd w:val="clear" w:fill="FFFFFF"/>
          <w:lang w:val="en-US" w:eastAsia="zh-CN"/>
        </w:rPr>
        <w:t>GAIA201205@163.com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t>。详情请咨询协会秘书处：张昌海 13809200131（微信同号） 李灵燕 13602845056（微信同号）​电话：020-36913393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93987"/>
    <w:rsid w:val="0F2B72B5"/>
    <w:rsid w:val="113E5691"/>
    <w:rsid w:val="12076866"/>
    <w:rsid w:val="1CB9656C"/>
    <w:rsid w:val="32CE040C"/>
    <w:rsid w:val="4A093987"/>
    <w:rsid w:val="67BC6359"/>
    <w:rsid w:val="6A3F53E2"/>
    <w:rsid w:val="6CF94668"/>
    <w:rsid w:val="7A0150CF"/>
    <w:rsid w:val="7ED22DD7"/>
    <w:rsid w:val="7FB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2021-08-10T06:14:00Z</dcterms:created>
  <dc:creator>Administrator</dc:creator>
  <cp:lastModifiedBy>aling</cp:lastModifiedBy>
  <dcterms:modified xsi:type="dcterms:W3CDTF">2021-08-16T10:23:30Z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D58C1C26EDAA4089897762F5B00B81C9</vt:lpwstr>
  </property>
</Properties>
</file>